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843" w:rsidRPr="00693B6A" w:rsidRDefault="00424843" w:rsidP="00424843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93B6A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2534E2">
        <w:rPr>
          <w:rFonts w:ascii="Times New Roman" w:hAnsi="Times New Roman" w:cs="Times New Roman"/>
          <w:i/>
          <w:sz w:val="24"/>
          <w:szCs w:val="24"/>
        </w:rPr>
        <w:t>5</w:t>
      </w:r>
    </w:p>
    <w:p w:rsidR="00424843" w:rsidRPr="00693B6A" w:rsidRDefault="00A61C5E" w:rsidP="00424843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 </w:t>
      </w:r>
      <w:r w:rsidR="00B16A38">
        <w:rPr>
          <w:rFonts w:ascii="Times New Roman" w:hAnsi="Times New Roman" w:cs="Times New Roman"/>
          <w:i/>
          <w:sz w:val="24"/>
          <w:szCs w:val="24"/>
        </w:rPr>
        <w:t>Тарифному соглашению на 202</w:t>
      </w:r>
      <w:r w:rsidR="00B86E24">
        <w:rPr>
          <w:rFonts w:ascii="Times New Roman" w:hAnsi="Times New Roman" w:cs="Times New Roman"/>
          <w:i/>
          <w:sz w:val="24"/>
          <w:szCs w:val="24"/>
        </w:rPr>
        <w:t xml:space="preserve">1 </w:t>
      </w:r>
      <w:r w:rsidR="00B16A38">
        <w:rPr>
          <w:rFonts w:ascii="Times New Roman" w:hAnsi="Times New Roman" w:cs="Times New Roman"/>
          <w:i/>
          <w:sz w:val="24"/>
          <w:szCs w:val="24"/>
        </w:rPr>
        <w:t>г.</w:t>
      </w:r>
    </w:p>
    <w:p w:rsidR="00B16A38" w:rsidRPr="00E27F4F" w:rsidRDefault="00B16A38" w:rsidP="006A2A07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562" w:type="dxa"/>
        <w:tblInd w:w="93" w:type="dxa"/>
        <w:tblLook w:val="04A0" w:firstRow="1" w:lastRow="0" w:firstColumn="1" w:lastColumn="0" w:noHBand="0" w:noVBand="1"/>
      </w:tblPr>
      <w:tblGrid>
        <w:gridCol w:w="609"/>
        <w:gridCol w:w="816"/>
        <w:gridCol w:w="8"/>
        <w:gridCol w:w="5776"/>
        <w:gridCol w:w="73"/>
        <w:gridCol w:w="2730"/>
        <w:gridCol w:w="477"/>
        <w:gridCol w:w="73"/>
      </w:tblGrid>
      <w:tr w:rsidR="00320E92" w:rsidRPr="00450F10" w:rsidTr="000864AE">
        <w:trPr>
          <w:gridAfter w:val="2"/>
          <w:wAfter w:w="550" w:type="dxa"/>
          <w:trHeight w:val="330"/>
        </w:trPr>
        <w:tc>
          <w:tcPr>
            <w:tcW w:w="1001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7B3A" w:rsidRPr="00450F10" w:rsidRDefault="00320E92" w:rsidP="005C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и тарифы </w:t>
            </w:r>
            <w:proofErr w:type="spellStart"/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профосмотров</w:t>
            </w:r>
            <w:proofErr w:type="spellEnd"/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взрослого населения в соответствии с </w:t>
            </w:r>
            <w:proofErr w:type="gramStart"/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приказом  Министерства</w:t>
            </w:r>
            <w:proofErr w:type="gramEnd"/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здравоохранения РФ от 13 марта 2019 г. N 124н</w:t>
            </w:r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"Об утверждении порядка проведения профилактического осмотра и диспансеризации определенных групп взрослого населения"</w:t>
            </w:r>
          </w:p>
        </w:tc>
      </w:tr>
      <w:tr w:rsidR="00320E92" w:rsidRPr="005C767E" w:rsidTr="000F30BD">
        <w:trPr>
          <w:gridAfter w:val="2"/>
          <w:wAfter w:w="550" w:type="dxa"/>
          <w:trHeight w:val="986"/>
        </w:trPr>
        <w:tc>
          <w:tcPr>
            <w:tcW w:w="1001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0E92" w:rsidRPr="005C767E" w:rsidRDefault="00320E92" w:rsidP="006A2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0672" w:rsidRPr="005C767E" w:rsidTr="008E26EA">
        <w:trPr>
          <w:gridAfter w:val="1"/>
          <w:wAfter w:w="73" w:type="dxa"/>
          <w:trHeight w:val="315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действуют с 01.0</w:t>
            </w:r>
            <w:r w:rsidR="000F30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</w:t>
            </w:r>
            <w:r w:rsidR="000F30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B86E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16A38" w:rsidRPr="005C767E" w:rsidRDefault="00B16A38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AE" w:rsidRPr="00EF0672" w:rsidTr="00842EF7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EF067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EF067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AE" w:rsidRPr="00EF0672" w:rsidRDefault="000864AE" w:rsidP="00842E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196EE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E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CA68E6" w:rsidRPr="00EF0672" w:rsidTr="00CA68E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88111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18,20,22,24,26,28,30,32,34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E6" w:rsidRPr="00CA68E6" w:rsidRDefault="00CA68E6" w:rsidP="00CA6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68E6">
              <w:rPr>
                <w:rFonts w:ascii="Times New Roman" w:hAnsi="Times New Roman" w:cs="Times New Roman"/>
                <w:sz w:val="24"/>
              </w:rPr>
              <w:t>1 910,63</w:t>
            </w:r>
          </w:p>
        </w:tc>
      </w:tr>
      <w:tr w:rsidR="00CA68E6" w:rsidRPr="00EF0672" w:rsidTr="00CA68E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88131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19,21,23,25,27,29,31,33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E6" w:rsidRPr="00CA68E6" w:rsidRDefault="00CA68E6" w:rsidP="00CA6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68E6">
              <w:rPr>
                <w:rFonts w:ascii="Times New Roman" w:hAnsi="Times New Roman" w:cs="Times New Roman"/>
                <w:sz w:val="24"/>
              </w:rPr>
              <w:t>1 506,18</w:t>
            </w:r>
            <w:bookmarkStart w:id="0" w:name="_GoBack"/>
            <w:bookmarkEnd w:id="0"/>
          </w:p>
        </w:tc>
      </w:tr>
      <w:tr w:rsidR="00CA68E6" w:rsidRPr="00EF0672" w:rsidTr="00CA68E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88151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E6" w:rsidRPr="00CA68E6" w:rsidRDefault="00CA68E6" w:rsidP="00CA6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68E6">
              <w:rPr>
                <w:rFonts w:ascii="Times New Roman" w:hAnsi="Times New Roman" w:cs="Times New Roman"/>
                <w:sz w:val="24"/>
              </w:rPr>
              <w:t>2 624,01</w:t>
            </w:r>
          </w:p>
        </w:tc>
      </w:tr>
      <w:tr w:rsidR="00CA68E6" w:rsidRPr="00EF0672" w:rsidTr="00CA68E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88171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35,37,39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E6" w:rsidRPr="00CA68E6" w:rsidRDefault="00CA68E6" w:rsidP="00CA6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68E6">
              <w:rPr>
                <w:rFonts w:ascii="Times New Roman" w:hAnsi="Times New Roman" w:cs="Times New Roman"/>
                <w:sz w:val="24"/>
              </w:rPr>
              <w:t>2 219,57</w:t>
            </w:r>
          </w:p>
        </w:tc>
      </w:tr>
      <w:tr w:rsidR="00CA68E6" w:rsidRPr="00EF0672" w:rsidTr="00CA68E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88191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40,42,44,46,48,50,52,54,56,58,60,62,64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E6" w:rsidRPr="00CA68E6" w:rsidRDefault="00CA68E6" w:rsidP="00CA6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68E6">
              <w:rPr>
                <w:rFonts w:ascii="Times New Roman" w:hAnsi="Times New Roman" w:cs="Times New Roman"/>
                <w:sz w:val="24"/>
              </w:rPr>
              <w:t>2 761,89</w:t>
            </w:r>
          </w:p>
        </w:tc>
      </w:tr>
      <w:tr w:rsidR="00CA68E6" w:rsidRPr="00EF0672" w:rsidTr="00CA68E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88211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41,43,45,47,49,51,53,55,57,59,61,63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E6" w:rsidRPr="00CA68E6" w:rsidRDefault="00CA68E6" w:rsidP="00CA6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68E6">
              <w:rPr>
                <w:rFonts w:ascii="Times New Roman" w:hAnsi="Times New Roman" w:cs="Times New Roman"/>
                <w:sz w:val="24"/>
              </w:rPr>
              <w:t>2 357,45</w:t>
            </w:r>
          </w:p>
        </w:tc>
      </w:tr>
      <w:tr w:rsidR="00CA68E6" w:rsidRPr="00EF0672" w:rsidTr="00CA68E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88231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66,68,70,72,74,76,78,80,82,84,86,88,90,92,94,96,98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E6" w:rsidRPr="00CA68E6" w:rsidRDefault="00CA68E6" w:rsidP="00CA6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68E6">
              <w:rPr>
                <w:rFonts w:ascii="Times New Roman" w:hAnsi="Times New Roman" w:cs="Times New Roman"/>
                <w:sz w:val="24"/>
              </w:rPr>
              <w:t>2 472,36</w:t>
            </w:r>
          </w:p>
        </w:tc>
      </w:tr>
      <w:tr w:rsidR="00CA68E6" w:rsidRPr="00EF0672" w:rsidTr="00CA68E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88251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65,67,69,71,73,75,77,79,81,83,85,87,89,91,93,95,97,99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E6" w:rsidRPr="00CA68E6" w:rsidRDefault="00CA68E6" w:rsidP="00CA6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68E6">
              <w:rPr>
                <w:rFonts w:ascii="Times New Roman" w:hAnsi="Times New Roman" w:cs="Times New Roman"/>
                <w:sz w:val="24"/>
              </w:rPr>
              <w:t>2 067,92</w:t>
            </w:r>
          </w:p>
        </w:tc>
      </w:tr>
      <w:tr w:rsidR="00B86E24" w:rsidRPr="00EF0672" w:rsidTr="008E26EA">
        <w:trPr>
          <w:trHeight w:val="300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E24" w:rsidRDefault="00B86E24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B86E24" w:rsidRDefault="00B86E24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B86E24" w:rsidRPr="00EF0672" w:rsidRDefault="00B86E24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24" w:rsidRPr="00EF0672" w:rsidRDefault="00B86E24" w:rsidP="00842EF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24" w:rsidRPr="0066790D" w:rsidRDefault="00B86E24" w:rsidP="00842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6E24" w:rsidRPr="00EF0672" w:rsidTr="00842EF7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E24" w:rsidRPr="00EF0672" w:rsidRDefault="00B86E24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E24" w:rsidRPr="00EF0672" w:rsidRDefault="00B86E24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E24" w:rsidRPr="00EF0672" w:rsidRDefault="00B86E24" w:rsidP="00842E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E24" w:rsidRPr="0066790D" w:rsidRDefault="00B86E24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79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CA68E6" w:rsidRPr="00EF0672" w:rsidTr="00CA68E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88121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18,20,22,24,26,28,30,32,34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CA68E6" w:rsidRDefault="00CA68E6" w:rsidP="00CA6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8E6">
              <w:rPr>
                <w:rFonts w:ascii="Times New Roman" w:hAnsi="Times New Roman" w:cs="Times New Roman"/>
                <w:sz w:val="24"/>
                <w:szCs w:val="24"/>
              </w:rPr>
              <w:t>2 264,52</w:t>
            </w:r>
          </w:p>
        </w:tc>
      </w:tr>
      <w:tr w:rsidR="00CA68E6" w:rsidRPr="00EF0672" w:rsidTr="00CA68E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88141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19,21,23,25,27,29,31,33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CA68E6" w:rsidRDefault="00CA68E6" w:rsidP="00CA6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8E6">
              <w:rPr>
                <w:rFonts w:ascii="Times New Roman" w:hAnsi="Times New Roman" w:cs="Times New Roman"/>
                <w:sz w:val="24"/>
                <w:szCs w:val="24"/>
              </w:rPr>
              <w:t>1 860,08</w:t>
            </w:r>
          </w:p>
        </w:tc>
      </w:tr>
      <w:tr w:rsidR="00CA68E6" w:rsidRPr="00EF0672" w:rsidTr="00CA68E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88161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35,37,39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CA68E6" w:rsidRDefault="00CA68E6" w:rsidP="00CA6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8E6">
              <w:rPr>
                <w:rFonts w:ascii="Times New Roman" w:hAnsi="Times New Roman" w:cs="Times New Roman"/>
                <w:sz w:val="24"/>
                <w:szCs w:val="24"/>
              </w:rPr>
              <w:t>2 573,46</w:t>
            </w:r>
          </w:p>
        </w:tc>
      </w:tr>
      <w:tr w:rsidR="00CA68E6" w:rsidRPr="00EF0672" w:rsidTr="00CA68E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88181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CA68E6" w:rsidRDefault="00CA68E6" w:rsidP="00CA6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8E6">
              <w:rPr>
                <w:rFonts w:ascii="Times New Roman" w:hAnsi="Times New Roman" w:cs="Times New Roman"/>
                <w:sz w:val="24"/>
                <w:szCs w:val="24"/>
              </w:rPr>
              <w:t>2 977,91</w:t>
            </w:r>
          </w:p>
        </w:tc>
      </w:tr>
      <w:tr w:rsidR="00CA68E6" w:rsidRPr="00EF0672" w:rsidTr="00CA68E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88201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40,42,44,43,48,50,52,54,56,58,60,62,64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CA68E6" w:rsidRDefault="00CA68E6" w:rsidP="00CA6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8E6">
              <w:rPr>
                <w:rFonts w:ascii="Times New Roman" w:hAnsi="Times New Roman" w:cs="Times New Roman"/>
                <w:sz w:val="24"/>
                <w:szCs w:val="24"/>
              </w:rPr>
              <w:t>2 761,89</w:t>
            </w:r>
          </w:p>
        </w:tc>
      </w:tr>
      <w:tr w:rsidR="00CA68E6" w:rsidRPr="00EF0672" w:rsidTr="00CA68E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88221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41,43,45,47,49,51,53,55,57,59,61,63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CA68E6" w:rsidRDefault="00CA68E6" w:rsidP="00CA6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8E6">
              <w:rPr>
                <w:rFonts w:ascii="Times New Roman" w:hAnsi="Times New Roman" w:cs="Times New Roman"/>
                <w:sz w:val="24"/>
                <w:szCs w:val="24"/>
              </w:rPr>
              <w:t>2 357,45</w:t>
            </w:r>
          </w:p>
        </w:tc>
      </w:tr>
      <w:tr w:rsidR="00CA68E6" w:rsidRPr="00EF0672" w:rsidTr="00CA68E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88241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65,67,69,71,73,75,77,79,81,83,85,87,89,89,91,93,95,97,99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CA68E6" w:rsidRDefault="00CA68E6" w:rsidP="00CA6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8E6">
              <w:rPr>
                <w:rFonts w:ascii="Times New Roman" w:hAnsi="Times New Roman" w:cs="Times New Roman"/>
                <w:sz w:val="24"/>
                <w:szCs w:val="24"/>
              </w:rPr>
              <w:t>2 067,92</w:t>
            </w:r>
          </w:p>
        </w:tc>
      </w:tr>
      <w:tr w:rsidR="00CA68E6" w:rsidRPr="00EF0672" w:rsidTr="00CA68E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88261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66,68,70,72,74,76,78,80,82,84,86,88,90,92,94,96,98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CA68E6" w:rsidRDefault="00CA68E6" w:rsidP="00CA6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8E6">
              <w:rPr>
                <w:rFonts w:ascii="Times New Roman" w:hAnsi="Times New Roman" w:cs="Times New Roman"/>
                <w:sz w:val="24"/>
                <w:szCs w:val="24"/>
              </w:rPr>
              <w:t>2 472,36</w:t>
            </w:r>
          </w:p>
        </w:tc>
      </w:tr>
    </w:tbl>
    <w:p w:rsidR="00CC7E90" w:rsidRDefault="00CC7E90" w:rsidP="006112E1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sz w:val="24"/>
          <w:szCs w:val="24"/>
        </w:rPr>
      </w:pPr>
    </w:p>
    <w:p w:rsidR="005C767E" w:rsidRPr="006E65DD" w:rsidRDefault="005C767E" w:rsidP="006112E1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sz w:val="24"/>
          <w:szCs w:val="24"/>
        </w:rPr>
      </w:pPr>
    </w:p>
    <w:sectPr w:rsidR="005C767E" w:rsidRPr="006E65DD" w:rsidSect="00E14AC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C7E90"/>
    <w:rsid w:val="000024C8"/>
    <w:rsid w:val="000059EE"/>
    <w:rsid w:val="00011E75"/>
    <w:rsid w:val="00016F04"/>
    <w:rsid w:val="00033BEE"/>
    <w:rsid w:val="00033E05"/>
    <w:rsid w:val="00043A8D"/>
    <w:rsid w:val="00044240"/>
    <w:rsid w:val="000522F1"/>
    <w:rsid w:val="0006191C"/>
    <w:rsid w:val="00061E08"/>
    <w:rsid w:val="000661C8"/>
    <w:rsid w:val="00073B6A"/>
    <w:rsid w:val="000772EE"/>
    <w:rsid w:val="00084E72"/>
    <w:rsid w:val="000864AE"/>
    <w:rsid w:val="00090F8C"/>
    <w:rsid w:val="00092D61"/>
    <w:rsid w:val="00094116"/>
    <w:rsid w:val="000A04C8"/>
    <w:rsid w:val="000A0B49"/>
    <w:rsid w:val="000A3527"/>
    <w:rsid w:val="000A53D7"/>
    <w:rsid w:val="000A6667"/>
    <w:rsid w:val="000B7AE5"/>
    <w:rsid w:val="000C2517"/>
    <w:rsid w:val="000C2B5D"/>
    <w:rsid w:val="000C4DE7"/>
    <w:rsid w:val="000C7EA0"/>
    <w:rsid w:val="000D0C9C"/>
    <w:rsid w:val="000E2AC3"/>
    <w:rsid w:val="000F262C"/>
    <w:rsid w:val="000F2BAC"/>
    <w:rsid w:val="000F30BD"/>
    <w:rsid w:val="00115754"/>
    <w:rsid w:val="00120A99"/>
    <w:rsid w:val="00127533"/>
    <w:rsid w:val="00134BCD"/>
    <w:rsid w:val="00135618"/>
    <w:rsid w:val="00144FB3"/>
    <w:rsid w:val="001649A6"/>
    <w:rsid w:val="00165EDC"/>
    <w:rsid w:val="00175981"/>
    <w:rsid w:val="00177A7E"/>
    <w:rsid w:val="00180F2A"/>
    <w:rsid w:val="001854A8"/>
    <w:rsid w:val="00190DFB"/>
    <w:rsid w:val="00196EE2"/>
    <w:rsid w:val="001D4B6B"/>
    <w:rsid w:val="001E6A4B"/>
    <w:rsid w:val="001E7800"/>
    <w:rsid w:val="001F0D1B"/>
    <w:rsid w:val="001F34E0"/>
    <w:rsid w:val="00206685"/>
    <w:rsid w:val="002163FF"/>
    <w:rsid w:val="002534E2"/>
    <w:rsid w:val="00262B54"/>
    <w:rsid w:val="0026579D"/>
    <w:rsid w:val="00265B8B"/>
    <w:rsid w:val="00276192"/>
    <w:rsid w:val="00277FC7"/>
    <w:rsid w:val="00296E09"/>
    <w:rsid w:val="00297CD9"/>
    <w:rsid w:val="002A3A72"/>
    <w:rsid w:val="002A4AD0"/>
    <w:rsid w:val="002B1B66"/>
    <w:rsid w:val="002B542C"/>
    <w:rsid w:val="002B5521"/>
    <w:rsid w:val="002C342C"/>
    <w:rsid w:val="002E0734"/>
    <w:rsid w:val="002E4B3F"/>
    <w:rsid w:val="002F7B3A"/>
    <w:rsid w:val="003044A8"/>
    <w:rsid w:val="0030631B"/>
    <w:rsid w:val="00320E92"/>
    <w:rsid w:val="00336F49"/>
    <w:rsid w:val="00351458"/>
    <w:rsid w:val="00353C1B"/>
    <w:rsid w:val="00361431"/>
    <w:rsid w:val="003700D9"/>
    <w:rsid w:val="003730D4"/>
    <w:rsid w:val="00380817"/>
    <w:rsid w:val="003857D6"/>
    <w:rsid w:val="003A12CE"/>
    <w:rsid w:val="003C6707"/>
    <w:rsid w:val="003D4521"/>
    <w:rsid w:val="003D6D1F"/>
    <w:rsid w:val="003E7AB9"/>
    <w:rsid w:val="003F0ADD"/>
    <w:rsid w:val="003F52CE"/>
    <w:rsid w:val="004026CC"/>
    <w:rsid w:val="00413ED7"/>
    <w:rsid w:val="00414E82"/>
    <w:rsid w:val="004219BB"/>
    <w:rsid w:val="00424843"/>
    <w:rsid w:val="00434B9C"/>
    <w:rsid w:val="00442002"/>
    <w:rsid w:val="00450F10"/>
    <w:rsid w:val="00450F86"/>
    <w:rsid w:val="00473997"/>
    <w:rsid w:val="00480947"/>
    <w:rsid w:val="00486D67"/>
    <w:rsid w:val="004B35A1"/>
    <w:rsid w:val="004B3B71"/>
    <w:rsid w:val="004D095E"/>
    <w:rsid w:val="004D4F30"/>
    <w:rsid w:val="004D52E6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753EB"/>
    <w:rsid w:val="00584ECD"/>
    <w:rsid w:val="0059380B"/>
    <w:rsid w:val="005A0645"/>
    <w:rsid w:val="005A1394"/>
    <w:rsid w:val="005A1395"/>
    <w:rsid w:val="005A215C"/>
    <w:rsid w:val="005B3B0D"/>
    <w:rsid w:val="005C767E"/>
    <w:rsid w:val="005F323B"/>
    <w:rsid w:val="006017F7"/>
    <w:rsid w:val="0060634D"/>
    <w:rsid w:val="006112E1"/>
    <w:rsid w:val="00620FD8"/>
    <w:rsid w:val="00631D82"/>
    <w:rsid w:val="0063379C"/>
    <w:rsid w:val="006347AE"/>
    <w:rsid w:val="0065258C"/>
    <w:rsid w:val="00664A35"/>
    <w:rsid w:val="0066579C"/>
    <w:rsid w:val="0066790D"/>
    <w:rsid w:val="00671B1D"/>
    <w:rsid w:val="00671BB2"/>
    <w:rsid w:val="006735B7"/>
    <w:rsid w:val="00685458"/>
    <w:rsid w:val="006A2A07"/>
    <w:rsid w:val="006A5985"/>
    <w:rsid w:val="006A6F37"/>
    <w:rsid w:val="006B26BE"/>
    <w:rsid w:val="006C2513"/>
    <w:rsid w:val="006C5DBC"/>
    <w:rsid w:val="006E4730"/>
    <w:rsid w:val="006E65DD"/>
    <w:rsid w:val="006F1C00"/>
    <w:rsid w:val="00706975"/>
    <w:rsid w:val="0071231B"/>
    <w:rsid w:val="00733F36"/>
    <w:rsid w:val="00736FCC"/>
    <w:rsid w:val="00740565"/>
    <w:rsid w:val="00743819"/>
    <w:rsid w:val="007462C8"/>
    <w:rsid w:val="0075681D"/>
    <w:rsid w:val="007732C9"/>
    <w:rsid w:val="007802A9"/>
    <w:rsid w:val="007879A9"/>
    <w:rsid w:val="007A2F7B"/>
    <w:rsid w:val="007C62BE"/>
    <w:rsid w:val="007C6F4C"/>
    <w:rsid w:val="007D68E4"/>
    <w:rsid w:val="007E2032"/>
    <w:rsid w:val="007F1207"/>
    <w:rsid w:val="007F25A0"/>
    <w:rsid w:val="007F48AB"/>
    <w:rsid w:val="007F4D37"/>
    <w:rsid w:val="007F60BD"/>
    <w:rsid w:val="00805F2C"/>
    <w:rsid w:val="00807F00"/>
    <w:rsid w:val="00812C09"/>
    <w:rsid w:val="00822F28"/>
    <w:rsid w:val="00831F51"/>
    <w:rsid w:val="00831FF5"/>
    <w:rsid w:val="008427D2"/>
    <w:rsid w:val="00842EF7"/>
    <w:rsid w:val="00843A3D"/>
    <w:rsid w:val="00856619"/>
    <w:rsid w:val="00856F44"/>
    <w:rsid w:val="00866F5C"/>
    <w:rsid w:val="00872022"/>
    <w:rsid w:val="00884C0D"/>
    <w:rsid w:val="00886325"/>
    <w:rsid w:val="008A02E7"/>
    <w:rsid w:val="008A64E9"/>
    <w:rsid w:val="008B1C95"/>
    <w:rsid w:val="008B35CB"/>
    <w:rsid w:val="008B5691"/>
    <w:rsid w:val="008D2CB4"/>
    <w:rsid w:val="008E26EA"/>
    <w:rsid w:val="008E3407"/>
    <w:rsid w:val="008E60D0"/>
    <w:rsid w:val="00903C1A"/>
    <w:rsid w:val="00914AD3"/>
    <w:rsid w:val="009324C8"/>
    <w:rsid w:val="009537B7"/>
    <w:rsid w:val="00973A6B"/>
    <w:rsid w:val="00973D31"/>
    <w:rsid w:val="0097550A"/>
    <w:rsid w:val="00980CBF"/>
    <w:rsid w:val="00981236"/>
    <w:rsid w:val="009849FA"/>
    <w:rsid w:val="009861FB"/>
    <w:rsid w:val="00993905"/>
    <w:rsid w:val="009945F9"/>
    <w:rsid w:val="009962A3"/>
    <w:rsid w:val="00997B8C"/>
    <w:rsid w:val="009B0394"/>
    <w:rsid w:val="009C354D"/>
    <w:rsid w:val="009D0FAA"/>
    <w:rsid w:val="009E0D28"/>
    <w:rsid w:val="009E354B"/>
    <w:rsid w:val="00A0681D"/>
    <w:rsid w:val="00A1371F"/>
    <w:rsid w:val="00A13D5C"/>
    <w:rsid w:val="00A20E98"/>
    <w:rsid w:val="00A31344"/>
    <w:rsid w:val="00A54307"/>
    <w:rsid w:val="00A61C5E"/>
    <w:rsid w:val="00A73BD7"/>
    <w:rsid w:val="00A83188"/>
    <w:rsid w:val="00A9002B"/>
    <w:rsid w:val="00A91752"/>
    <w:rsid w:val="00A97F04"/>
    <w:rsid w:val="00AA1A8D"/>
    <w:rsid w:val="00AE1761"/>
    <w:rsid w:val="00AE5977"/>
    <w:rsid w:val="00B003E4"/>
    <w:rsid w:val="00B0588A"/>
    <w:rsid w:val="00B11EF4"/>
    <w:rsid w:val="00B16A38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86E24"/>
    <w:rsid w:val="00B9153F"/>
    <w:rsid w:val="00B93EE0"/>
    <w:rsid w:val="00BB0407"/>
    <w:rsid w:val="00BB3C26"/>
    <w:rsid w:val="00BB4BC7"/>
    <w:rsid w:val="00BC1D8F"/>
    <w:rsid w:val="00BC45EE"/>
    <w:rsid w:val="00BD646E"/>
    <w:rsid w:val="00BE4CC5"/>
    <w:rsid w:val="00BF4C11"/>
    <w:rsid w:val="00C002AF"/>
    <w:rsid w:val="00C063F8"/>
    <w:rsid w:val="00C33BB0"/>
    <w:rsid w:val="00C45C9F"/>
    <w:rsid w:val="00C50861"/>
    <w:rsid w:val="00C51CA4"/>
    <w:rsid w:val="00C5584F"/>
    <w:rsid w:val="00C563AC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A68E6"/>
    <w:rsid w:val="00CB30D2"/>
    <w:rsid w:val="00CC382C"/>
    <w:rsid w:val="00CC52AA"/>
    <w:rsid w:val="00CC7E90"/>
    <w:rsid w:val="00CD1832"/>
    <w:rsid w:val="00CD1BBB"/>
    <w:rsid w:val="00CD7B81"/>
    <w:rsid w:val="00CE4670"/>
    <w:rsid w:val="00CE6F55"/>
    <w:rsid w:val="00CF3EC6"/>
    <w:rsid w:val="00CF3EE2"/>
    <w:rsid w:val="00CF5886"/>
    <w:rsid w:val="00CF6CF8"/>
    <w:rsid w:val="00D04CA4"/>
    <w:rsid w:val="00D150F8"/>
    <w:rsid w:val="00D25016"/>
    <w:rsid w:val="00D27B21"/>
    <w:rsid w:val="00D70118"/>
    <w:rsid w:val="00D7628F"/>
    <w:rsid w:val="00D807F3"/>
    <w:rsid w:val="00D81B29"/>
    <w:rsid w:val="00D87551"/>
    <w:rsid w:val="00D9012C"/>
    <w:rsid w:val="00D918BF"/>
    <w:rsid w:val="00D95074"/>
    <w:rsid w:val="00D97D1F"/>
    <w:rsid w:val="00DA5692"/>
    <w:rsid w:val="00DB7AB4"/>
    <w:rsid w:val="00DE380D"/>
    <w:rsid w:val="00DF3882"/>
    <w:rsid w:val="00DF4F73"/>
    <w:rsid w:val="00E10887"/>
    <w:rsid w:val="00E14ACC"/>
    <w:rsid w:val="00E17C3E"/>
    <w:rsid w:val="00E23541"/>
    <w:rsid w:val="00E241B2"/>
    <w:rsid w:val="00E27F4F"/>
    <w:rsid w:val="00E33B54"/>
    <w:rsid w:val="00E40B48"/>
    <w:rsid w:val="00E544E6"/>
    <w:rsid w:val="00E6088F"/>
    <w:rsid w:val="00E80063"/>
    <w:rsid w:val="00E90469"/>
    <w:rsid w:val="00EA7FE3"/>
    <w:rsid w:val="00EB0555"/>
    <w:rsid w:val="00EB21CF"/>
    <w:rsid w:val="00EB3A39"/>
    <w:rsid w:val="00ED5564"/>
    <w:rsid w:val="00EE3426"/>
    <w:rsid w:val="00EF0672"/>
    <w:rsid w:val="00EF2A19"/>
    <w:rsid w:val="00F11909"/>
    <w:rsid w:val="00F217DF"/>
    <w:rsid w:val="00F220FC"/>
    <w:rsid w:val="00F22AF7"/>
    <w:rsid w:val="00F52CD0"/>
    <w:rsid w:val="00F66747"/>
    <w:rsid w:val="00F71609"/>
    <w:rsid w:val="00F74C98"/>
    <w:rsid w:val="00F75ACF"/>
    <w:rsid w:val="00F81ABE"/>
    <w:rsid w:val="00FB119A"/>
    <w:rsid w:val="00FD142E"/>
    <w:rsid w:val="00FD19E1"/>
    <w:rsid w:val="00FD237B"/>
    <w:rsid w:val="00FD30C7"/>
    <w:rsid w:val="00FD50EA"/>
    <w:rsid w:val="00FE6B97"/>
    <w:rsid w:val="00FF3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5CB392-33B4-40E5-845E-B3E85F49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4</cp:revision>
  <cp:lastPrinted>2020-01-30T13:44:00Z</cp:lastPrinted>
  <dcterms:created xsi:type="dcterms:W3CDTF">2020-11-18T14:26:00Z</dcterms:created>
  <dcterms:modified xsi:type="dcterms:W3CDTF">2021-01-11T11:05:00Z</dcterms:modified>
</cp:coreProperties>
</file>